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6657" w:rsidRDefault="004E6657">
      <w:pPr>
        <w:rPr>
          <w:rFonts w:ascii="Times New Roman" w:hAnsi="Times New Roman" w:cs="Times New Roman"/>
          <w:sz w:val="28"/>
          <w:szCs w:val="28"/>
        </w:rPr>
      </w:pPr>
      <w:r w:rsidRPr="004E6657">
        <w:rPr>
          <w:rFonts w:ascii="Times New Roman" w:hAnsi="Times New Roman" w:cs="Times New Roman"/>
          <w:sz w:val="28"/>
          <w:szCs w:val="28"/>
        </w:rPr>
        <w:t>Название команды_______________________________</w:t>
      </w:r>
    </w:p>
    <w:p w:rsidR="004E6657" w:rsidRPr="00CA3F7E" w:rsidRDefault="004E6657" w:rsidP="004E6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7">
        <w:rPr>
          <w:rFonts w:ascii="Times New Roman" w:hAnsi="Times New Roman" w:cs="Times New Roman"/>
          <w:b/>
          <w:sz w:val="28"/>
          <w:szCs w:val="28"/>
        </w:rPr>
        <w:t>Русский глазами иностранца</w:t>
      </w:r>
    </w:p>
    <w:tbl>
      <w:tblPr>
        <w:tblStyle w:val="a3"/>
        <w:tblW w:w="0" w:type="auto"/>
        <w:tblLook w:val="04A0"/>
      </w:tblPr>
      <w:tblGrid>
        <w:gridCol w:w="5716"/>
        <w:gridCol w:w="5708"/>
      </w:tblGrid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на зацепку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сплошные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нервотряпки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волосы на дыбе стоят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закроется медными тазами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– деловой огурец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смех останется за нами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640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Стою перед вилкой дороги и не знаю куда ехать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надо валяться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дураками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Шалаш с мылом - рай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чужую кровать рот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разевать</w:t>
            </w:r>
            <w:proofErr w:type="gram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вчера забросил коньков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Забить двух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яйцев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надо накачивать на меня бочки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что они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вложили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вышло сначала блинком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слышал крайним ухом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4E6657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меня не держи,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 все понимаю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E6657" w:rsidRDefault="004E6657" w:rsidP="004E6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657" w:rsidRDefault="004E6657" w:rsidP="004E6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7pt;margin-top:1.6pt;width:607pt;height:.9pt;flip:y;z-index:251658240" o:connectortype="straight"/>
        </w:pict>
      </w:r>
    </w:p>
    <w:p w:rsidR="004E6657" w:rsidRPr="004E6657" w:rsidRDefault="004E6657" w:rsidP="004E6657">
      <w:pPr>
        <w:rPr>
          <w:rFonts w:ascii="Times New Roman" w:hAnsi="Times New Roman" w:cs="Times New Roman"/>
          <w:sz w:val="28"/>
          <w:szCs w:val="28"/>
        </w:rPr>
      </w:pPr>
      <w:r w:rsidRPr="004E6657">
        <w:rPr>
          <w:rFonts w:ascii="Times New Roman" w:hAnsi="Times New Roman" w:cs="Times New Roman"/>
          <w:sz w:val="28"/>
          <w:szCs w:val="28"/>
        </w:rPr>
        <w:t>Название команды_______________________________</w:t>
      </w:r>
    </w:p>
    <w:p w:rsidR="004E6657" w:rsidRPr="00CA3F7E" w:rsidRDefault="004E6657" w:rsidP="004E6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57">
        <w:rPr>
          <w:rFonts w:ascii="Times New Roman" w:hAnsi="Times New Roman" w:cs="Times New Roman"/>
          <w:b/>
          <w:sz w:val="28"/>
          <w:szCs w:val="28"/>
        </w:rPr>
        <w:t>Русский глазами иностранца</w:t>
      </w:r>
    </w:p>
    <w:tbl>
      <w:tblPr>
        <w:tblStyle w:val="a3"/>
        <w:tblW w:w="0" w:type="auto"/>
        <w:tblLook w:val="04A0"/>
      </w:tblPr>
      <w:tblGrid>
        <w:gridCol w:w="5716"/>
        <w:gridCol w:w="5708"/>
      </w:tblGrid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на зацепку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сплошные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нервотряпки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волосы на дыбе стоят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закроется медными тазами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– деловой огурец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смех останется за нами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640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Стою перед вилкой дороги и не знаю куда ехать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надо валяться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дураками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Шалаш с мылом - рай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чужую кровать рот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разевать</w:t>
            </w:r>
            <w:proofErr w:type="gram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вчера забросил коньков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Забить двух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яйцев</w:t>
            </w:r>
            <w:proofErr w:type="spellEnd"/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надо накачивать на меня бочки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что они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вложили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вышло сначала блинком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11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слышал крайним ухом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E6657" w:rsidTr="00207FC8">
        <w:trPr>
          <w:trHeight w:val="329"/>
        </w:trPr>
        <w:tc>
          <w:tcPr>
            <w:tcW w:w="5716" w:type="dxa"/>
          </w:tcPr>
          <w:p w:rsidR="004E6657" w:rsidRDefault="004E6657" w:rsidP="00207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меня не держи,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я все понимаю</w:t>
            </w:r>
          </w:p>
        </w:tc>
        <w:tc>
          <w:tcPr>
            <w:tcW w:w="5708" w:type="dxa"/>
          </w:tcPr>
          <w:p w:rsidR="004E6657" w:rsidRPr="001B0056" w:rsidRDefault="004E6657" w:rsidP="00207F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E6657" w:rsidRPr="004E6657" w:rsidRDefault="004E6657" w:rsidP="004E66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6657" w:rsidRPr="004E6657" w:rsidSect="004E6657">
      <w:pgSz w:w="11906" w:h="16838"/>
      <w:pgMar w:top="284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6657"/>
    <w:rsid w:val="004E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2016-04-13T06:07:00Z</dcterms:created>
  <dcterms:modified xsi:type="dcterms:W3CDTF">2016-04-13T06:10:00Z</dcterms:modified>
</cp:coreProperties>
</file>