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7A" w:rsidRPr="0000367A" w:rsidRDefault="0000367A" w:rsidP="00003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67A">
        <w:rPr>
          <w:rFonts w:ascii="Times New Roman" w:hAnsi="Times New Roman" w:cs="Times New Roman"/>
          <w:b/>
          <w:sz w:val="28"/>
          <w:szCs w:val="28"/>
        </w:rPr>
        <w:t>Омонимы</w:t>
      </w:r>
    </w:p>
    <w:p w:rsidR="00000000" w:rsidRDefault="0000367A" w:rsidP="0000367A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67A">
        <w:rPr>
          <w:rFonts w:ascii="Times New Roman" w:hAnsi="Times New Roman" w:cs="Times New Roman"/>
          <w:sz w:val="28"/>
          <w:szCs w:val="28"/>
        </w:rPr>
        <w:t>Название команды_________________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00367A" w:rsidRDefault="0000367A" w:rsidP="000036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Из него можно напиться и им можно открыть дверь?__________________</w:t>
      </w:r>
    </w:p>
    <w:p w:rsidR="0000367A" w:rsidRPr="0010644C" w:rsidRDefault="0000367A" w:rsidP="000036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земля под ногами, и слой на холсте?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</w:t>
      </w:r>
    </w:p>
    <w:p w:rsidR="0000367A" w:rsidRPr="0010644C" w:rsidRDefault="0000367A" w:rsidP="000036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мороженое на палочке, и народность Северной Америки, если добавить одну букву на конце?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</w:t>
      </w:r>
    </w:p>
    <w:p w:rsidR="0000367A" w:rsidRPr="0010644C" w:rsidRDefault="0000367A" w:rsidP="000036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река на границе с Китаем, и пронзающий своими стрелами влюбленных?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</w:t>
      </w:r>
    </w:p>
    <w:p w:rsidR="0000367A" w:rsidRPr="0010644C" w:rsidRDefault="0000367A" w:rsidP="000036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верхняя часть дерева, и чешская валюта?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</w:t>
      </w:r>
    </w:p>
    <w:p w:rsidR="0000367A" w:rsidRPr="0010644C" w:rsidRDefault="0000367A" w:rsidP="000036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вкусный тропический фрукт, и разговорное определение неудовлетворительной отметки?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</w:t>
      </w:r>
    </w:p>
    <w:p w:rsidR="0000367A" w:rsidRPr="0010644C" w:rsidRDefault="0000367A" w:rsidP="000036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Это и балаганный шут в Древней Руси, и овощная культура, и человек, лишенный всякой серьезности, всеобщее посмешище в наше время?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</w:t>
      </w:r>
    </w:p>
    <w:p w:rsidR="0000367A" w:rsidRPr="0010644C" w:rsidRDefault="0000367A" w:rsidP="000036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обращение к аксакалу, и гигантская жаба, и выражение догадки и согласия?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</w:t>
      </w:r>
    </w:p>
    <w:p w:rsidR="0000367A" w:rsidRPr="0010644C" w:rsidRDefault="0000367A" w:rsidP="000036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хозяйка пальцев, и инструмент художника?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</w:t>
      </w:r>
    </w:p>
    <w:p w:rsidR="0000367A" w:rsidRDefault="0000367A" w:rsidP="0000367A">
      <w:pPr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футляр для масляных красок, и имя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художника из Солнечного города___________________________</w:t>
      </w:r>
    </w:p>
    <w:p w:rsidR="0000367A" w:rsidRDefault="0000367A" w:rsidP="0000367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0367A" w:rsidRPr="0000367A" w:rsidRDefault="0000367A" w:rsidP="00003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67A">
        <w:rPr>
          <w:rFonts w:ascii="Times New Roman" w:hAnsi="Times New Roman" w:cs="Times New Roman"/>
          <w:b/>
          <w:sz w:val="28"/>
          <w:szCs w:val="28"/>
        </w:rPr>
        <w:t>Омонимы</w:t>
      </w:r>
    </w:p>
    <w:p w:rsidR="0000367A" w:rsidRDefault="0000367A" w:rsidP="0000367A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67A">
        <w:rPr>
          <w:rFonts w:ascii="Times New Roman" w:hAnsi="Times New Roman" w:cs="Times New Roman"/>
          <w:sz w:val="28"/>
          <w:szCs w:val="28"/>
        </w:rPr>
        <w:t>Название команды_________________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00367A" w:rsidRDefault="0000367A" w:rsidP="000036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Из него можно напиться и им можно открыть дверь?__________________</w:t>
      </w:r>
    </w:p>
    <w:p w:rsidR="0000367A" w:rsidRPr="0010644C" w:rsidRDefault="0000367A" w:rsidP="000036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земля под ногами, и слой на холсте?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</w:t>
      </w:r>
    </w:p>
    <w:p w:rsidR="0000367A" w:rsidRPr="0010644C" w:rsidRDefault="0000367A" w:rsidP="000036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мороженое на палочке, и народность Северной Америки, если добавить одну букву на конце?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</w:t>
      </w:r>
    </w:p>
    <w:p w:rsidR="0000367A" w:rsidRPr="0010644C" w:rsidRDefault="0000367A" w:rsidP="000036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река на границе с Китаем, и пронзающий своими стрелами влюбленных?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</w:t>
      </w:r>
    </w:p>
    <w:p w:rsidR="0000367A" w:rsidRPr="0010644C" w:rsidRDefault="0000367A" w:rsidP="000036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верхняя часть дерева, и чешская валюта?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</w:t>
      </w:r>
    </w:p>
    <w:p w:rsidR="0000367A" w:rsidRPr="0010644C" w:rsidRDefault="0000367A" w:rsidP="000036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вкусный тропический фрукт, и разговорное определение неудовлетворительной отметки?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</w:t>
      </w:r>
    </w:p>
    <w:p w:rsidR="0000367A" w:rsidRPr="0010644C" w:rsidRDefault="0000367A" w:rsidP="000036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Это и балаганный шут в Древней Руси, и овощная культура, и человек, лишенный всякой серьезности, всеобщее посмешище в наше время?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</w:t>
      </w:r>
    </w:p>
    <w:p w:rsidR="0000367A" w:rsidRPr="0010644C" w:rsidRDefault="0000367A" w:rsidP="000036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обращение к аксакалу, и гигантская жаба, и выражение догадки и согласия?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</w:t>
      </w:r>
    </w:p>
    <w:p w:rsidR="0000367A" w:rsidRPr="0010644C" w:rsidRDefault="0000367A" w:rsidP="000036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хозяйка пальцев, и инструмент художника?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</w:t>
      </w:r>
    </w:p>
    <w:p w:rsidR="0000367A" w:rsidRDefault="0000367A" w:rsidP="0000367A">
      <w:pPr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7"/>
          <w:szCs w:val="27"/>
        </w:rPr>
        <w:t>И футляр для масляных красок, и имя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художника из Солнечного города__________________________</w:t>
      </w:r>
    </w:p>
    <w:p w:rsidR="0000367A" w:rsidRDefault="0000367A" w:rsidP="0000367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0367A" w:rsidRPr="0000367A" w:rsidRDefault="0000367A">
      <w:pPr>
        <w:rPr>
          <w:rFonts w:ascii="Times New Roman" w:hAnsi="Times New Roman" w:cs="Times New Roman"/>
          <w:sz w:val="28"/>
          <w:szCs w:val="28"/>
        </w:rPr>
      </w:pPr>
    </w:p>
    <w:sectPr w:rsidR="0000367A" w:rsidRPr="0000367A" w:rsidSect="0000367A">
      <w:pgSz w:w="11906" w:h="16838"/>
      <w:pgMar w:top="284" w:right="284" w:bottom="28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536"/>
    <w:multiLevelType w:val="multilevel"/>
    <w:tmpl w:val="9086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0A0E22"/>
    <w:multiLevelType w:val="multilevel"/>
    <w:tmpl w:val="9086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00367A"/>
    <w:rsid w:val="0000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2016-04-13T04:44:00Z</dcterms:created>
  <dcterms:modified xsi:type="dcterms:W3CDTF">2016-04-13T04:51:00Z</dcterms:modified>
</cp:coreProperties>
</file>